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7CA0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4D429441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880E1E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0E3E5BFB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41DB6243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43DF2">
        <w:rPr>
          <w:rFonts w:ascii="GHEA Grapalat" w:hAnsi="GHEA Grapalat"/>
          <w:b w:val="0"/>
          <w:sz w:val="20"/>
          <w:lang w:val="hy-AM"/>
        </w:rPr>
        <w:t xml:space="preserve">՝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ՀՀ ՆԳՆ Կ ԳՀԱ</w:t>
      </w:r>
      <w:r w:rsidR="00E31F14">
        <w:rPr>
          <w:rFonts w:ascii="GHEA Grapalat" w:hAnsi="GHEA Grapalat"/>
          <w:bCs/>
          <w:sz w:val="20"/>
          <w:szCs w:val="14"/>
          <w:lang w:val="hy-AM"/>
        </w:rPr>
        <w:t>Պ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ՁԲ-25/</w:t>
      </w:r>
      <w:r w:rsidR="00E31F14">
        <w:rPr>
          <w:rFonts w:ascii="GHEA Grapalat" w:hAnsi="GHEA Grapalat"/>
          <w:bCs/>
          <w:sz w:val="20"/>
          <w:szCs w:val="14"/>
          <w:lang w:val="hy-AM"/>
        </w:rPr>
        <w:t>2</w:t>
      </w:r>
    </w:p>
    <w:p w14:paraId="11C7E431" w14:textId="77777777"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89D649" w14:textId="5F0FE5B3" w:rsidR="00030FF6" w:rsidRPr="00E31F14" w:rsidRDefault="00030FF6" w:rsidP="00E31F14">
      <w:pPr>
        <w:pStyle w:val="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31F14">
        <w:rPr>
          <w:rFonts w:ascii="GHEA Grapalat" w:hAnsi="GHEA Grapalat" w:cs="Sylfaen"/>
          <w:b w:val="0"/>
          <w:sz w:val="20"/>
          <w:lang w:val="af-ZA"/>
        </w:rPr>
        <w:t xml:space="preserve">«ՀՀ </w:t>
      </w:r>
      <w:r w:rsidRPr="00E31F14">
        <w:rPr>
          <w:rFonts w:ascii="GHEA Grapalat" w:hAnsi="GHEA Grapalat" w:cs="Sylfaen"/>
          <w:b w:val="0"/>
          <w:sz w:val="20"/>
          <w:lang w:val="ru-RU"/>
        </w:rPr>
        <w:t>ՆԳՆ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 կրթահամալիր» ՊՈԱԿ-ը ստորև ներկայացնում է իր կարիքների համար</w:t>
      </w:r>
      <w:r w:rsidRPr="00E31F1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E31F14" w:rsidRPr="00E31F14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>Պրոյեկտոր</w:t>
      </w:r>
      <w:r w:rsidR="00743DF2" w:rsidRPr="00E31F14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 xml:space="preserve">ների  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bookmarkStart w:id="0" w:name="_GoBack"/>
      <w:r w:rsidR="00E31F14" w:rsidRPr="00E31F14">
        <w:rPr>
          <w:rFonts w:ascii="GHEA Grapalat" w:hAnsi="GHEA Grapalat"/>
          <w:b w:val="0"/>
          <w:bCs/>
          <w:sz w:val="20"/>
          <w:szCs w:val="14"/>
          <w:lang w:val="hy-AM"/>
        </w:rPr>
        <w:t>ՀՀ ՆԳՆ Կ ԳՀԱՊՁԲ-25/2</w:t>
      </w:r>
      <w:r w:rsidR="00E31F14" w:rsidRPr="00E31F14">
        <w:rPr>
          <w:rFonts w:ascii="GHEA Grapalat" w:hAnsi="GHEA Grapalat"/>
          <w:b w:val="0"/>
          <w:bCs/>
          <w:sz w:val="20"/>
          <w:szCs w:val="14"/>
          <w:lang w:val="hy-AM"/>
        </w:rPr>
        <w:t xml:space="preserve"> </w:t>
      </w:r>
      <w:r w:rsidRPr="00E31F14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E31F14" w:rsidRPr="00E31F14">
        <w:rPr>
          <w:rFonts w:ascii="GHEA Grapalat" w:hAnsi="GHEA Grapalat" w:cs="Sylfaen"/>
          <w:b w:val="0"/>
          <w:sz w:val="20"/>
          <w:lang w:val="hy-AM"/>
        </w:rPr>
        <w:t>ը չ</w:t>
      </w:r>
      <w:r w:rsidRPr="00E31F14">
        <w:rPr>
          <w:rFonts w:ascii="GHEA Grapalat" w:hAnsi="GHEA Grapalat" w:cs="Sylfaen"/>
          <w:b w:val="0"/>
          <w:sz w:val="20"/>
          <w:lang w:val="af-ZA"/>
        </w:rPr>
        <w:t>կայացած հայտարարելու մասին տեղեկատվություն</w:t>
      </w:r>
      <w:bookmarkEnd w:id="0"/>
      <w:r w:rsidRPr="00E31F14">
        <w:rPr>
          <w:rFonts w:ascii="GHEA Grapalat" w:hAnsi="GHEA Grapalat" w:cs="Sylfaen"/>
          <w:b w:val="0"/>
          <w:sz w:val="20"/>
          <w:lang w:val="af-ZA"/>
        </w:rPr>
        <w:t>ը`</w:t>
      </w:r>
    </w:p>
    <w:p w14:paraId="0EEE87FD" w14:textId="77777777" w:rsidR="00030FF6" w:rsidRPr="00E31F14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030FF6" w:rsidRPr="00E31F14" w14:paraId="2247776B" w14:textId="77777777" w:rsidTr="00001B80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01B80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1EB43463" w14:textId="649C6CB3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24A70F7" w14:textId="6002E9FD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304D5876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E31F14" w14:paraId="195D96C5" w14:textId="77777777" w:rsidTr="00001B80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6584DF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B4E3B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7A90A02B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74DB4" w:rsidRPr="00E31F14" w14:paraId="13BC6DE2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70BC1524" w:rsidR="00074DB4" w:rsidRPr="00360BD4" w:rsidRDefault="00E31F1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4BA8A2A5" w:rsidR="00074DB4" w:rsidRPr="00E31F14" w:rsidRDefault="00E31F14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Պրոյեկտորներ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BCA03FE" w14:textId="35B11C3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81785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17B0089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6D082F4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583C95CB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0039369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74B6DB5" w14:textId="684F29CD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</w:tbl>
    <w:p w14:paraId="21A41F8E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36742419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proofErr w:type="spellEnd"/>
      <w:r w:rsidR="00643F2A">
        <w:rPr>
          <w:rFonts w:ascii="GHEA Grapalat" w:hAnsi="GHEA Grapalat" w:cs="Sylfaen"/>
          <w:sz w:val="20"/>
          <w:lang w:val="hy-AM"/>
        </w:rPr>
        <w:t>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33D44D3E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</w:t>
      </w:r>
      <w:r w:rsidR="00E31F14">
        <w:rPr>
          <w:rFonts w:ascii="GHEA Grapalat" w:hAnsi="GHEA Grapalat"/>
          <w:b/>
          <w:bCs/>
          <w:sz w:val="20"/>
          <w:szCs w:val="14"/>
          <w:lang w:val="hy-AM"/>
        </w:rPr>
        <w:t>Պ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ՁԲ-25/</w:t>
      </w:r>
      <w:r w:rsidR="00E31F14">
        <w:rPr>
          <w:rFonts w:ascii="GHEA Grapalat" w:hAnsi="GHEA Grapalat"/>
          <w:b/>
          <w:bCs/>
          <w:sz w:val="20"/>
          <w:szCs w:val="14"/>
          <w:lang w:val="hy-AM"/>
        </w:rPr>
        <w:t>2</w:t>
      </w:r>
      <w:r w:rsidR="00880E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գնումներ</w:t>
      </w:r>
      <w:r w:rsidR="00001B80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001B80"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Ս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.</w:t>
      </w:r>
      <w:proofErr w:type="spellStart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Մկրտչ</w:t>
      </w:r>
      <w:proofErr w:type="spellEnd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յանին:</w:t>
      </w:r>
    </w:p>
    <w:p w14:paraId="4D0BA5DC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0FC56263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1107D7C2" w14:textId="225C2BFC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74ECDAF5" w14:textId="77777777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p w14:paraId="3D98CCA9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030FF6" w:rsidRPr="00B5292B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01B80"/>
    <w:rsid w:val="00030FF6"/>
    <w:rsid w:val="000447DB"/>
    <w:rsid w:val="00074DB4"/>
    <w:rsid w:val="003B6312"/>
    <w:rsid w:val="005717DD"/>
    <w:rsid w:val="00643F2A"/>
    <w:rsid w:val="006E2D4D"/>
    <w:rsid w:val="00743DF2"/>
    <w:rsid w:val="00880E1E"/>
    <w:rsid w:val="009B0CE9"/>
    <w:rsid w:val="00E31F14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11</cp:revision>
  <cp:lastPrinted>2025-06-16T10:47:00Z</cp:lastPrinted>
  <dcterms:created xsi:type="dcterms:W3CDTF">2025-02-11T10:36:00Z</dcterms:created>
  <dcterms:modified xsi:type="dcterms:W3CDTF">2025-06-16T10:48:00Z</dcterms:modified>
</cp:coreProperties>
</file>